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1B4368" w:rsidRPr="009100AD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1B4368" w:rsidRPr="009100AD" w:rsidRDefault="001B4368" w:rsidP="00417FD2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1B4368" w:rsidRPr="009100AD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 /202</w:t>
            </w:r>
            <w:r w:rsidR="009F7F39">
              <w:rPr>
                <w:rFonts w:cstheme="minorHAnsi"/>
              </w:rPr>
              <w:t>5</w:t>
            </w:r>
          </w:p>
          <w:p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Pr="00121B21">
              <w:rPr>
                <w:rFonts w:cstheme="minorHAnsi"/>
                <w:b/>
              </w:rPr>
              <w:t>Αρ</w:t>
            </w:r>
            <w:proofErr w:type="spellEnd"/>
            <w:r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Default="001B4368" w:rsidP="001B4368">
            <w:pPr>
              <w:spacing w:after="120"/>
              <w:rPr>
                <w:rFonts w:cstheme="minorHAnsi"/>
              </w:rPr>
            </w:pPr>
          </w:p>
          <w:p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</w:t>
            </w:r>
            <w:r w:rsidR="009F7F39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9F7F39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9100AD" w:rsidRDefault="001B4368" w:rsidP="001B4368">
            <w:pPr>
              <w:rPr>
                <w:rFonts w:cstheme="minorHAnsi"/>
              </w:rPr>
            </w:pPr>
          </w:p>
          <w:p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:rsidR="001B4368" w:rsidRDefault="001B4368" w:rsidP="001B4368">
            <w:pPr>
              <w:rPr>
                <w:rFonts w:cstheme="minorHAnsi"/>
                <w:b/>
              </w:rPr>
            </w:pPr>
          </w:p>
          <w:p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1B4368" w:rsidRPr="00F6157A" w:rsidRDefault="001B4368" w:rsidP="001B436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1B4368" w:rsidRPr="00F6157A" w:rsidRDefault="001B4368" w:rsidP="001B436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:rsidR="001B4368" w:rsidRPr="00A82778" w:rsidRDefault="001B4368" w:rsidP="001B4368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>
              <w:rPr>
                <w:rFonts w:cstheme="minorHAnsi"/>
              </w:rPr>
              <w:t xml:space="preserve">δεν εφαρμόζεται το 1519 ΑΚ -,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</w:t>
            </w:r>
            <w:r w:rsidRPr="00F6157A">
              <w:rPr>
                <w:rFonts w:cstheme="minorHAnsi"/>
              </w:rPr>
              <w:t xml:space="preserve">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8E028E" w:rsidRPr="003E7938" w:rsidRDefault="008E028E">
      <w:pPr>
        <w:rPr>
          <w:rFonts w:cstheme="minorHAnsi"/>
        </w:rPr>
      </w:pPr>
    </w:p>
    <w:p w:rsidR="008E028E" w:rsidRDefault="008E028E"/>
    <w:p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="0022237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0" b="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  <w:proofErr w:type="gramStart"/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">
                <v:textbox>
                  <w:txbxContent>
                    <w:p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7FA8" w:rsidRDefault="00547FA8" w:rsidP="00547FA8">
      <w:pPr>
        <w:rPr>
          <w:b/>
          <w:sz w:val="24"/>
        </w:rPr>
      </w:pPr>
    </w:p>
    <w:p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547FA8" w:rsidRDefault="00222372" w:rsidP="00547FA8">
      <w:pPr>
        <w:ind w:left="2160" w:firstLine="720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170" cy="4752975"/>
                <wp:effectExtent l="0" t="0" r="0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4170" cy="475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FA8" w:rsidRPr="00F16C5F" w:rsidRDefault="00547FA8" w:rsidP="00547FA8">
                            <w:pPr>
                              <w:pStyle w:val="BodyTextIndent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:rsidR="00547FA8" w:rsidRPr="0067168F" w:rsidRDefault="00547FA8" w:rsidP="00547FA8">
                            <w:pPr>
                              <w:pStyle w:val="BodyTextIndent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1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6B0CA8">
                                  <w:pPr>
                                    <w:pStyle w:val="BodyTextIndent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547FA8" w:rsidRPr="006B0CA8" w:rsidRDefault="00547FA8" w:rsidP="006B0CA8">
                                  <w:pPr>
                                    <w:pStyle w:val="BodyTextIndent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547FA8" w:rsidRDefault="00547FA8" w:rsidP="004A579B">
                                  <w:pPr>
                                    <w:pStyle w:val="BodyTextIndent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7FA8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Pr="004A579B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proofErr w:type="spellStart"/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47FA8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:rsidR="00547FA8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47FA8" w:rsidRDefault="00547FA8" w:rsidP="00547F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7" type="#_x0000_t202" style="position:absolute;left:0;text-align:left;margin-left:4.75pt;margin-top:21.2pt;width:527.1pt;height:3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" fillcolor="window" strokeweight=".5pt">
                <v:path arrowok="t"/>
                <v:textbox>
                  <w:txbxContent>
                    <w:p w:rsidR="00547FA8" w:rsidRPr="00F16C5F" w:rsidRDefault="00547FA8" w:rsidP="00547FA8">
                      <w:pPr>
                        <w:pStyle w:val="BodyTextIndent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:rsidR="00547FA8" w:rsidRPr="0067168F" w:rsidRDefault="00547FA8" w:rsidP="00547FA8">
                      <w:pPr>
                        <w:pStyle w:val="BodyTextIndent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1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6B0C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547FA8" w:rsidRPr="006B0CA8" w:rsidRDefault="00547FA8" w:rsidP="006B0CA8">
                            <w:pPr>
                              <w:pStyle w:val="BodyTextIndent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547FA8" w:rsidRDefault="00547FA8" w:rsidP="004A579B">
                            <w:pPr>
                              <w:pStyle w:val="BodyTextInden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47FA8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Pr="004A579B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proofErr w:type="spellStart"/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547FA8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:rsidR="00547FA8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47FA8" w:rsidRDefault="00547FA8" w:rsidP="00547FA8">
                      <w:pPr>
                        <w:pStyle w:val="BodyTextIndent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:rsidR="00547FA8" w:rsidRDefault="00547FA8" w:rsidP="00547FA8"/>
                  </w:txbxContent>
                </v:textbox>
              </v:shape>
            </w:pict>
          </mc:Fallback>
        </mc:AlternateContent>
      </w: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 w:rsidP="00547FA8">
      <w:pPr>
        <w:ind w:left="2160" w:firstLine="720"/>
        <w:jc w:val="center"/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547FA8" w:rsidRDefault="00547FA8">
      <w:pPr>
        <w:rPr>
          <w:b/>
          <w:sz w:val="24"/>
        </w:rPr>
      </w:pPr>
    </w:p>
    <w:p w:rsidR="008E028E" w:rsidRPr="00DE7CDD" w:rsidRDefault="00290E04">
      <w:r w:rsidRPr="00FB422B">
        <w:rPr>
          <w:b/>
          <w:sz w:val="24"/>
        </w:rPr>
        <w:t>ΧΩΡΟΤΑΞΙΚΗ ΚΑΤΑΝΟΜΗ ΑΤΤΙΚΗΣ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9ED">
        <w:rPr>
          <w:b/>
          <w:sz w:val="24"/>
        </w:rPr>
        <w:tab/>
      </w:r>
      <w:r>
        <w:rPr>
          <w:b/>
          <w:sz w:val="24"/>
        </w:rPr>
        <w:t>ΣΥΝ.</w:t>
      </w:r>
      <w:r w:rsidR="00547FA8">
        <w:rPr>
          <w:b/>
          <w:sz w:val="24"/>
        </w:rPr>
        <w:t>4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1. Πειραματικό Μουσικό Γυμνάσιο Παλλήνης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3470E1">
        <w:rPr>
          <w:rFonts w:ascii="Calibri" w:hAnsi="Calibri" w:cs="Calibri"/>
          <w:sz w:val="20"/>
          <w:szCs w:val="22"/>
        </w:rPr>
        <w:t>Κρωπία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 w:rsidRPr="003470E1">
        <w:rPr>
          <w:rFonts w:ascii="Calibri" w:hAnsi="Calibri" w:cs="Calibri"/>
          <w:sz w:val="20"/>
          <w:szCs w:val="22"/>
        </w:rPr>
        <w:t>Ά</w:t>
      </w:r>
      <w:r w:rsidRPr="003470E1">
        <w:rPr>
          <w:rFonts w:ascii="Calibri" w:hAnsi="Calibri" w:cs="Calibri"/>
          <w:sz w:val="20"/>
          <w:szCs w:val="22"/>
        </w:rPr>
        <w:t>γ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Στέφανος, </w:t>
      </w:r>
      <w:proofErr w:type="spellStart"/>
      <w:r w:rsidRPr="003470E1">
        <w:rPr>
          <w:rFonts w:ascii="Calibri" w:hAnsi="Calibri" w:cs="Calibri"/>
          <w:sz w:val="20"/>
          <w:szCs w:val="22"/>
        </w:rPr>
        <w:t>Κρυονέρι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Άνοιξη, Καπανδρίτι, Σκάλα Ωρωπού, Ροδόπολη, Ανάβυσσος, Βάρη.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2. Μουσικό Σχολείο Αθήνας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κτλ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πλην αυτών των περιοχών α) του 5ου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 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3470E1">
        <w:rPr>
          <w:rFonts w:ascii="Calibri" w:hAnsi="Calibri" w:cs="Calibri"/>
          <w:sz w:val="20"/>
          <w:szCs w:val="22"/>
        </w:rPr>
        <w:t>Σινοπούλου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κτλ.). και β)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του 2ου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Γ΄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>Αιγάλεω</w:t>
      </w:r>
      <w:r w:rsidRPr="003470E1">
        <w:rPr>
          <w:rFonts w:ascii="Calibri" w:hAnsi="Calibri" w:cs="Calibri"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Χαϊδάρι </w:t>
      </w:r>
      <w:r w:rsidRPr="003470E1">
        <w:rPr>
          <w:rFonts w:ascii="Calibri" w:hAnsi="Calibri" w:cs="Calibri"/>
          <w:sz w:val="20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Αγ. Βαρβάρα.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3. Μουσικό Σχολείο Ιλίου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Ν. Φιλαδέλφεια, Ν. Χαλκηδόνα, Γαλάτσι,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Β΄ Αθήνας: Ν. Ιωνία, </w:t>
      </w:r>
      <w:proofErr w:type="spellStart"/>
      <w:r w:rsidRPr="003470E1">
        <w:rPr>
          <w:rFonts w:ascii="Calibri" w:hAnsi="Calibri" w:cs="Calibri"/>
          <w:sz w:val="20"/>
          <w:szCs w:val="22"/>
        </w:rPr>
        <w:t>Αλσούπολη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Ν. Ηράκλειο, </w:t>
      </w:r>
      <w:proofErr w:type="spellStart"/>
      <w:r w:rsidRPr="003470E1">
        <w:rPr>
          <w:rFonts w:ascii="Calibri" w:hAnsi="Calibri" w:cs="Calibri"/>
          <w:sz w:val="20"/>
          <w:szCs w:val="22"/>
        </w:rPr>
        <w:t>Λυκόβρυση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Μεταμόρφωση.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>γ) Γ΄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>Αθήνας: Χαϊδάρι (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εκτός της περιοχής </w:t>
      </w:r>
      <w:r w:rsidRPr="003470E1">
        <w:rPr>
          <w:rFonts w:ascii="Calibri" w:hAnsi="Calibri" w:cs="Calibri"/>
          <w:sz w:val="20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δ) Ανατολικής Αττικής: Θρακομακεδόνες, Αχαρνές. </w:t>
      </w:r>
    </w:p>
    <w:p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3470E1">
        <w:rPr>
          <w:rFonts w:ascii="Calibri" w:hAnsi="Calibri" w:cs="Calibri"/>
          <w:sz w:val="20"/>
          <w:szCs w:val="22"/>
        </w:rPr>
        <w:t>Ζεφύρι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Μαγούλα, Μάνδρα, Μέγαρα, Ν. </w:t>
      </w:r>
      <w:proofErr w:type="spellStart"/>
      <w:r w:rsidRPr="003470E1">
        <w:rPr>
          <w:rFonts w:ascii="Calibri" w:hAnsi="Calibri" w:cs="Calibri"/>
          <w:sz w:val="20"/>
          <w:szCs w:val="22"/>
        </w:rPr>
        <w:t>Πέραμος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Φυλή. </w:t>
      </w:r>
    </w:p>
    <w:p w:rsidR="00A279ED" w:rsidRPr="003470E1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4. Μουσικό Σχολείο Αλίμου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Δάφνη, Υμηττός, Καισαριανή, Ηλιούπολη, Βύρωνας, </w:t>
      </w:r>
      <w:proofErr w:type="spellStart"/>
      <w:r w:rsidRPr="003470E1">
        <w:rPr>
          <w:rFonts w:ascii="Calibri" w:hAnsi="Calibri" w:cs="Calibri"/>
          <w:sz w:val="20"/>
          <w:szCs w:val="22"/>
        </w:rPr>
        <w:t>Καρέας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Ζωγράφου-Ιλίσια και τις περιοχές του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2ου Διαμερίσματος Δήμου Αθήνας </w:t>
      </w:r>
      <w:r w:rsidRPr="003470E1">
        <w:rPr>
          <w:rFonts w:ascii="Calibri" w:hAnsi="Calibri" w:cs="Calibri"/>
          <w:sz w:val="20"/>
          <w:szCs w:val="22"/>
        </w:rPr>
        <w:t xml:space="preserve">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Δ΄ Αθήνας: Καλλιθέα, Μοσχάτο, Ν. Σμύρνη, Γλυφάδα, Ελληνικό- Αργυρούπολη, Άλιμος, Π. Φάληρο, Αγ. Δημήτριος.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γ) Ανατολ. Αττική: Βούλα, Βουλιαγμένη.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5. Μουσικό Σχολείο Πειραιά  </w:t>
      </w:r>
    </w:p>
    <w:p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0"/>
          <w:szCs w:val="22"/>
        </w:rPr>
      </w:pPr>
      <w:r w:rsidRPr="003470E1">
        <w:rPr>
          <w:rFonts w:ascii="Calibri" w:hAnsi="Calibri" w:cs="Calibri"/>
          <w:bCs/>
          <w:sz w:val="20"/>
          <w:szCs w:val="22"/>
        </w:rPr>
        <w:t>Από τις περιοχές της Περιφερειακής ενότητας Πειραιά.</w:t>
      </w:r>
    </w:p>
    <w:p w:rsidR="008E028E" w:rsidRDefault="008E028E"/>
    <w:sectPr w:rsidR="008E028E" w:rsidSect="000F0296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89142">
    <w:abstractNumId w:val="1"/>
  </w:num>
  <w:num w:numId="2" w16cid:durableId="31654004">
    <w:abstractNumId w:val="2"/>
  </w:num>
  <w:num w:numId="3" w16cid:durableId="322903385">
    <w:abstractNumId w:val="3"/>
  </w:num>
  <w:num w:numId="4" w16cid:durableId="194900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C3"/>
    <w:rsid w:val="000074F6"/>
    <w:rsid w:val="00013C9E"/>
    <w:rsid w:val="0006030D"/>
    <w:rsid w:val="00082827"/>
    <w:rsid w:val="00086513"/>
    <w:rsid w:val="000B11AB"/>
    <w:rsid w:val="000B63AD"/>
    <w:rsid w:val="000E1B57"/>
    <w:rsid w:val="000E7793"/>
    <w:rsid w:val="000F0296"/>
    <w:rsid w:val="00115D02"/>
    <w:rsid w:val="001B4368"/>
    <w:rsid w:val="001B51DB"/>
    <w:rsid w:val="001B51E3"/>
    <w:rsid w:val="001D49C8"/>
    <w:rsid w:val="00216C22"/>
    <w:rsid w:val="00220EB4"/>
    <w:rsid w:val="00222372"/>
    <w:rsid w:val="002822D4"/>
    <w:rsid w:val="00290E04"/>
    <w:rsid w:val="002B49F5"/>
    <w:rsid w:val="002B776A"/>
    <w:rsid w:val="003120F7"/>
    <w:rsid w:val="003263CB"/>
    <w:rsid w:val="003470E1"/>
    <w:rsid w:val="003A4BC7"/>
    <w:rsid w:val="003A5D4B"/>
    <w:rsid w:val="003D1B33"/>
    <w:rsid w:val="003D6BC3"/>
    <w:rsid w:val="003E7938"/>
    <w:rsid w:val="00417FD2"/>
    <w:rsid w:val="00433D61"/>
    <w:rsid w:val="0044017B"/>
    <w:rsid w:val="004525E6"/>
    <w:rsid w:val="00456022"/>
    <w:rsid w:val="00460062"/>
    <w:rsid w:val="00480853"/>
    <w:rsid w:val="004B6297"/>
    <w:rsid w:val="004D5A5E"/>
    <w:rsid w:val="004F3CFE"/>
    <w:rsid w:val="0050029D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A087B"/>
    <w:rsid w:val="006C7957"/>
    <w:rsid w:val="006D7748"/>
    <w:rsid w:val="006E2EA2"/>
    <w:rsid w:val="006F0E6D"/>
    <w:rsid w:val="006F6283"/>
    <w:rsid w:val="007154B4"/>
    <w:rsid w:val="00761349"/>
    <w:rsid w:val="007B57EB"/>
    <w:rsid w:val="007D792C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9F7F39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CF8E8"/>
  <w15:docId w15:val="{D6AE0088-6B96-4947-91F9-F82B3DE6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7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9E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470E1"/>
    <w:pPr>
      <w:ind w:left="720"/>
      <w:contextualSpacing/>
    </w:pPr>
  </w:style>
  <w:style w:type="table" w:customStyle="1" w:styleId="41">
    <w:name w:val="Απλός πίνακας 41"/>
    <w:basedOn w:val="TableNormal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Fotis Michalakis</cp:lastModifiedBy>
  <cp:revision>3</cp:revision>
  <cp:lastPrinted>2019-04-17T08:00:00Z</cp:lastPrinted>
  <dcterms:created xsi:type="dcterms:W3CDTF">2025-04-28T11:02:00Z</dcterms:created>
  <dcterms:modified xsi:type="dcterms:W3CDTF">2025-04-28T11:02:00Z</dcterms:modified>
</cp:coreProperties>
</file>